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57" w:rsidRPr="00A766FF" w:rsidRDefault="00F53357" w:rsidP="00A766FF">
      <w:pPr>
        <w:jc w:val="center"/>
        <w:rPr>
          <w:sz w:val="24"/>
          <w:szCs w:val="24"/>
        </w:rPr>
      </w:pPr>
      <w:r w:rsidRPr="00A766FF">
        <w:rPr>
          <w:sz w:val="24"/>
          <w:szCs w:val="24"/>
        </w:rPr>
        <w:t>Моя жизнь, вообще-то не чем не отличается от жизни окружающих меня людей. Те же заботы те же проблемы, с одной лишь разницей, я зависима. Зависима от алкоголя.</w:t>
      </w:r>
    </w:p>
    <w:p w:rsidR="00F53357" w:rsidRDefault="00F53357" w:rsidP="00A766FF">
      <w:pPr>
        <w:jc w:val="both"/>
      </w:pPr>
      <w:r>
        <w:t>Когда это началось сказать сложно. Еще со студенческих лет я употребляла алкоголь. Только по праздникам, как и все мои друзья и знакомые. Так продолжалось довольно долго. Семья, ребено</w:t>
      </w:r>
      <w:r w:rsidR="00974E4E">
        <w:t>к, работа</w:t>
      </w:r>
      <w:r>
        <w:t>.</w:t>
      </w:r>
      <w:r w:rsidR="00FC5CA0">
        <w:t xml:space="preserve"> Расслабиться не давали. Жизнь шла своим чередом. Потом появилось много </w:t>
      </w:r>
      <w:bookmarkStart w:id="0" w:name="_GoBack"/>
      <w:bookmarkEnd w:id="0"/>
      <w:r w:rsidR="00FC5CA0">
        <w:t>свободного времени. Сын подрос, занятость на раб</w:t>
      </w:r>
      <w:r w:rsidR="00974E4E">
        <w:t>оте минимальная. И я потихоньку</w:t>
      </w:r>
      <w:r w:rsidR="00FC5CA0">
        <w:t xml:space="preserve">, не заметно для себя, пристрастилась к алкоголю. Поначалу это были легкие напитки – пиво, вино. Затем в ход пошли и более крепкие. Я не признавала для себя, что это уже зависимость. Так просто для расслабления все это употребляю. Близкие стали замечать, что я много пью, говорили об этом. Я только отмахивалась. Знаю, что делаю – захочу, брошу. Мне это легко сделать, у меня же два высших образования, справлюсь. </w:t>
      </w:r>
    </w:p>
    <w:p w:rsidR="00FC5CA0" w:rsidRDefault="00FC5CA0" w:rsidP="00A766FF">
      <w:pPr>
        <w:jc w:val="both"/>
      </w:pPr>
      <w:r>
        <w:t>Но сама справиться так и не смогла. Пару лет назад начались запои. Конечно же, это отразилось на семье и работе. Близкие отдалились от меня, начались проблемы с начальством – замечали, что не</w:t>
      </w:r>
      <w:r w:rsidR="001856D6">
        <w:t xml:space="preserve"> </w:t>
      </w:r>
      <w:r>
        <w:t>трезвая</w:t>
      </w:r>
      <w:r w:rsidR="001856D6">
        <w:t xml:space="preserve">. Поначалу из запоев выходила с помощью капельниц. Первое время это помогало, но выпить все равно тянуло.  Не то, что бы очень хотелось, а так уже  по привычке. </w:t>
      </w:r>
    </w:p>
    <w:p w:rsidR="001856D6" w:rsidRDefault="001856D6" w:rsidP="00A766FF">
      <w:pPr>
        <w:jc w:val="both"/>
      </w:pPr>
      <w:r>
        <w:t xml:space="preserve">Далее уже ощущая что, что-то не так, решила закодироваться. Не для себя, скорее для близких. Опять не помогло. Сорвалась сразу же. Во время следующего запоя оказалась в отделении №7 ЯОКНБ. Здесь мне предложили пройти реабилитацию. Я согласилась. Просто не представляла уже кто и как мне может помочь. Поначалу смутно представляла, что это такое. Индивидуальные консультации, групповые занятия, игры. </w:t>
      </w:r>
      <w:r w:rsidR="00A404E8">
        <w:t xml:space="preserve">Здесь мне помогли разобраться, что такое зависимость, откуда идут корни. Я поняла, что могу остановиться и жить дальше нормальной, полноценной жизнью. Рядом со мной люди готовые поддержать и помочь, а так же те, кто сталкивался с той же проблемой. И не важно, что ты раньше употреблял - наркотики или алкоголь. Важно решиться сделать первый шаг,  признать свою зависимость и обратиться за помощью. Я и сейчас прохожу реабилитацию.  В трезвости уже четыре месяца. Конечно, для кого-то это может быть и не срок, а для меня большой прогресс. Наладились отношения с близкими, и они меня понимают и поддерживают в моем решении пройти реабилитацию до конца. Ведь </w:t>
      </w:r>
      <w:r w:rsidR="00242B19">
        <w:t>полгода</w:t>
      </w:r>
      <w:r w:rsidR="00A404E8">
        <w:t xml:space="preserve"> (именно столько длиться реабилитационная программа) это не много по сравнению со всей жизнью</w:t>
      </w:r>
      <w:r w:rsidR="003E6E20">
        <w:t xml:space="preserve">, жизнью без алкоголя. </w:t>
      </w:r>
    </w:p>
    <w:p w:rsidR="003E6E20" w:rsidRDefault="003E6E20" w:rsidP="003D34C3">
      <w:pPr>
        <w:jc w:val="right"/>
      </w:pPr>
      <w:r>
        <w:t>Татьяна</w:t>
      </w:r>
      <w:r w:rsidR="003D34C3">
        <w:rPr>
          <w:lang w:val="en-US"/>
        </w:rPr>
        <w:t>,</w:t>
      </w:r>
      <w:r>
        <w:t xml:space="preserve"> 36 лет.</w:t>
      </w:r>
    </w:p>
    <w:sectPr w:rsidR="003E6E20" w:rsidSect="00DB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357"/>
    <w:rsid w:val="001856D6"/>
    <w:rsid w:val="00242B19"/>
    <w:rsid w:val="003D34C3"/>
    <w:rsid w:val="003E6E20"/>
    <w:rsid w:val="0079765C"/>
    <w:rsid w:val="00974E4E"/>
    <w:rsid w:val="00A404E8"/>
    <w:rsid w:val="00A766FF"/>
    <w:rsid w:val="00DB2FFD"/>
    <w:rsid w:val="00F53357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D7A09-C921-44E4-B88B-34A9769F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FD"/>
  </w:style>
  <w:style w:type="paragraph" w:styleId="1">
    <w:name w:val="heading 1"/>
    <w:basedOn w:val="a"/>
    <w:next w:val="a"/>
    <w:link w:val="10"/>
    <w:uiPriority w:val="9"/>
    <w:qFormat/>
    <w:rsid w:val="00A76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6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66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nastya.p</cp:lastModifiedBy>
  <cp:revision>8</cp:revision>
  <dcterms:created xsi:type="dcterms:W3CDTF">2016-03-17T07:09:00Z</dcterms:created>
  <dcterms:modified xsi:type="dcterms:W3CDTF">2018-11-12T16:07:00Z</dcterms:modified>
</cp:coreProperties>
</file>